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4474" w14:textId="77777777" w:rsidR="009B21CD" w:rsidRDefault="009B21CD" w:rsidP="009B21CD">
      <w:pPr>
        <w:rPr>
          <w:sz w:val="14"/>
          <w:szCs w:val="14"/>
        </w:rPr>
      </w:pPr>
      <w:r>
        <w:rPr>
          <w:rFonts w:ascii="Bookman Old Style" w:hAnsi="Bookman Old Style" w:cs="Courier New"/>
          <w:b/>
          <w:sz w:val="14"/>
          <w:szCs w:val="14"/>
        </w:rPr>
        <w:t xml:space="preserve">              </w:t>
      </w:r>
    </w:p>
    <w:p w14:paraId="1BDEF860" w14:textId="36018026" w:rsidR="009B21CD" w:rsidRDefault="009B21CD" w:rsidP="009B21CD">
      <w:pPr>
        <w:pStyle w:val="Bezmezer"/>
        <w:jc w:val="center"/>
        <w:rPr>
          <w:rFonts w:ascii="Bookman Old Style" w:hAnsi="Bookman Old Style"/>
          <w:b/>
        </w:rPr>
      </w:pPr>
      <w:r w:rsidRPr="001146DC">
        <w:rPr>
          <w:rFonts w:ascii="Bookman Old Style" w:hAnsi="Bookman Old Style"/>
          <w:b/>
        </w:rPr>
        <w:t>PŘIHLÁŠK</w:t>
      </w:r>
      <w:r>
        <w:rPr>
          <w:rFonts w:ascii="Bookman Old Style" w:hAnsi="Bookman Old Style"/>
          <w:b/>
        </w:rPr>
        <w:t>A K UBYTOVÁNÍ NA ŠKOLNÍ ROK 202</w:t>
      </w:r>
      <w:r w:rsidR="00DF6AC5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>/202</w:t>
      </w:r>
      <w:r w:rsidR="00DF6AC5">
        <w:rPr>
          <w:rFonts w:ascii="Bookman Old Style" w:hAnsi="Bookman Old Style"/>
          <w:b/>
        </w:rPr>
        <w:t>6</w:t>
      </w:r>
    </w:p>
    <w:p w14:paraId="53EB41C2" w14:textId="77777777" w:rsidR="009B21CD" w:rsidRDefault="009B21CD" w:rsidP="009B21CD">
      <w:pPr>
        <w:pStyle w:val="Bezmezer"/>
        <w:jc w:val="center"/>
        <w:rPr>
          <w:rFonts w:ascii="Bookman Old Style" w:hAnsi="Bookman Old Style"/>
          <w:sz w:val="20"/>
          <w:szCs w:val="20"/>
        </w:rPr>
      </w:pPr>
      <w:r w:rsidRPr="001146DC">
        <w:rPr>
          <w:rFonts w:ascii="Bookman Old Style" w:hAnsi="Bookman Old Style"/>
        </w:rPr>
        <w:t>(</w:t>
      </w:r>
      <w:r>
        <w:rPr>
          <w:rFonts w:ascii="Bookman Old Style" w:hAnsi="Bookman Old Style"/>
          <w:b/>
          <w:sz w:val="20"/>
          <w:szCs w:val="20"/>
        </w:rPr>
        <w:t>VYPLŇTE ČITELNĚ</w:t>
      </w:r>
      <w:r w:rsidRPr="00665C01">
        <w:rPr>
          <w:rFonts w:ascii="Bookman Old Style" w:hAnsi="Bookman Old Style"/>
          <w:b/>
          <w:sz w:val="20"/>
          <w:szCs w:val="20"/>
        </w:rPr>
        <w:t xml:space="preserve"> HŮLKOVÝM PÍSMEM</w:t>
      </w:r>
      <w:r w:rsidRPr="001146DC">
        <w:rPr>
          <w:rFonts w:ascii="Bookman Old Style" w:hAnsi="Bookman Old Style"/>
          <w:sz w:val="20"/>
          <w:szCs w:val="20"/>
        </w:rPr>
        <w:t>)</w:t>
      </w:r>
    </w:p>
    <w:p w14:paraId="034682E0" w14:textId="77777777" w:rsidR="009B21CD" w:rsidRDefault="009B21CD" w:rsidP="009B21CD">
      <w:pPr>
        <w:pStyle w:val="Bezmezer"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"/>
        <w:gridCol w:w="275"/>
        <w:gridCol w:w="543"/>
        <w:gridCol w:w="141"/>
        <w:gridCol w:w="140"/>
        <w:gridCol w:w="139"/>
        <w:gridCol w:w="880"/>
        <w:gridCol w:w="422"/>
        <w:gridCol w:w="635"/>
        <w:gridCol w:w="109"/>
        <w:gridCol w:w="1467"/>
        <w:gridCol w:w="204"/>
        <w:gridCol w:w="942"/>
        <w:gridCol w:w="254"/>
        <w:gridCol w:w="1115"/>
        <w:gridCol w:w="1475"/>
        <w:gridCol w:w="590"/>
      </w:tblGrid>
      <w:tr w:rsidR="009B21CD" w14:paraId="62341F77" w14:textId="77777777" w:rsidTr="00686090">
        <w:trPr>
          <w:trHeight w:val="155"/>
        </w:trPr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3178538" w14:textId="77777777" w:rsidR="009B21CD" w:rsidRPr="00784515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84515">
              <w:rPr>
                <w:rFonts w:ascii="Bookman Old Style" w:hAnsi="Bookman Old Style"/>
                <w:b/>
                <w:sz w:val="20"/>
                <w:szCs w:val="20"/>
              </w:rPr>
              <w:t>Příjmení a</w:t>
            </w:r>
          </w:p>
          <w:p w14:paraId="785E97E0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 w:rsidRPr="00784515">
              <w:rPr>
                <w:rFonts w:ascii="Bookman Old Style" w:hAnsi="Bookman Old Style"/>
                <w:b/>
                <w:sz w:val="20"/>
                <w:szCs w:val="20"/>
              </w:rPr>
              <w:t>jméno</w:t>
            </w:r>
          </w:p>
        </w:tc>
        <w:tc>
          <w:tcPr>
            <w:tcW w:w="9056" w:type="dxa"/>
            <w:gridSpan w:val="1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FF557BF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B21CD" w14:paraId="729FBE11" w14:textId="77777777" w:rsidTr="00686090">
        <w:trPr>
          <w:trHeight w:val="155"/>
        </w:trPr>
        <w:tc>
          <w:tcPr>
            <w:tcW w:w="13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A7F359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Datum narození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2F4C03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83EF26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Místo</w:t>
            </w:r>
          </w:p>
          <w:p w14:paraId="377A5966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narození 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C47AAA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A2B913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Státní </w:t>
            </w:r>
          </w:p>
          <w:p w14:paraId="5CA30EB4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občanství</w:t>
            </w:r>
          </w:p>
        </w:tc>
        <w:tc>
          <w:tcPr>
            <w:tcW w:w="3180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77F285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B21CD" w14:paraId="241B6C5C" w14:textId="77777777" w:rsidTr="00686090">
        <w:trPr>
          <w:trHeight w:val="420"/>
        </w:trPr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54B85CA" w14:textId="77777777" w:rsidR="009B21CD" w:rsidRPr="00784515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84515">
              <w:rPr>
                <w:rFonts w:ascii="Bookman Old Style" w:hAnsi="Bookman Old Style"/>
                <w:b/>
                <w:sz w:val="20"/>
                <w:szCs w:val="20"/>
              </w:rPr>
              <w:t>Adresa</w:t>
            </w:r>
          </w:p>
          <w:p w14:paraId="6D587AB6" w14:textId="77777777" w:rsidR="009B21CD" w:rsidRPr="00784515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84515">
              <w:rPr>
                <w:rFonts w:ascii="Bookman Old Style" w:hAnsi="Bookman Old Style"/>
                <w:b/>
                <w:sz w:val="20"/>
                <w:szCs w:val="20"/>
              </w:rPr>
              <w:t>trvalého</w:t>
            </w:r>
          </w:p>
          <w:p w14:paraId="76687A58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 w:rsidRPr="00784515">
              <w:rPr>
                <w:rFonts w:ascii="Bookman Old Style" w:hAnsi="Bookman Old Style"/>
                <w:b/>
                <w:sz w:val="20"/>
                <w:szCs w:val="20"/>
              </w:rPr>
              <w:t>bydliště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1238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2A8745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Ulice + </w:t>
            </w:r>
          </w:p>
          <w:p w14:paraId="77941AEF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č. p.</w:t>
            </w:r>
          </w:p>
        </w:tc>
        <w:tc>
          <w:tcPr>
            <w:tcW w:w="3717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DA3DDC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83DE49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E-mailová</w:t>
            </w:r>
          </w:p>
          <w:p w14:paraId="0FF38DA9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adresa</w:t>
            </w:r>
          </w:p>
        </w:tc>
        <w:tc>
          <w:tcPr>
            <w:tcW w:w="318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D8E3888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B21CD" w14:paraId="465C17B3" w14:textId="77777777" w:rsidTr="00686090">
        <w:trPr>
          <w:trHeight w:val="235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18CCAE" w14:textId="77777777" w:rsidR="009B21CD" w:rsidRPr="00784515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38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70FF16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PSČ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F6BA99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13DA0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Obec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85E5E3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D1093C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Číslo mobilního</w:t>
            </w:r>
          </w:p>
          <w:p w14:paraId="5C5C1F7B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telefonu </w:t>
            </w:r>
          </w:p>
        </w:tc>
        <w:tc>
          <w:tcPr>
            <w:tcW w:w="3180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30A5F9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B21CD" w14:paraId="591F40EA" w14:textId="77777777" w:rsidTr="00686090">
        <w:trPr>
          <w:trHeight w:val="80"/>
        </w:trPr>
        <w:tc>
          <w:tcPr>
            <w:tcW w:w="192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60A7D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162C0">
              <w:rPr>
                <w:rFonts w:ascii="Bookman Old Style" w:hAnsi="Bookman Old Style"/>
                <w:b/>
                <w:sz w:val="20"/>
                <w:szCs w:val="20"/>
              </w:rPr>
              <w:t>Název školy</w:t>
            </w:r>
          </w:p>
          <w:p w14:paraId="40CD3CCB" w14:textId="77777777" w:rsidR="009B21CD" w:rsidRPr="005162C0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137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A21A5B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D9CA09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Třída</w:t>
            </w:r>
          </w:p>
          <w:p w14:paraId="6B287EDA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(ročník)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976B42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FA7268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Délka vzděl.</w:t>
            </w:r>
          </w:p>
          <w:p w14:paraId="0503D8CD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programu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FA0DBDA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B21CD" w14:paraId="0D7E5909" w14:textId="77777777" w:rsidTr="00686090">
        <w:trPr>
          <w:trHeight w:val="80"/>
        </w:trPr>
        <w:tc>
          <w:tcPr>
            <w:tcW w:w="1923" w:type="dxa"/>
            <w:gridSpan w:val="3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1F0A41A1" w14:textId="77777777" w:rsidR="009B21CD" w:rsidRPr="00C467C6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</w:t>
            </w:r>
            <w:r w:rsidRPr="005162C0">
              <w:rPr>
                <w:rFonts w:ascii="Bookman Old Style" w:hAnsi="Bookman Old Style"/>
                <w:sz w:val="18"/>
                <w:szCs w:val="18"/>
              </w:rPr>
              <w:t>dresa školy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</w:t>
            </w:r>
          </w:p>
        </w:tc>
        <w:tc>
          <w:tcPr>
            <w:tcW w:w="4137" w:type="dxa"/>
            <w:gridSpan w:val="9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67847130" w14:textId="77777777" w:rsidR="009B21CD" w:rsidRPr="00C467C6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5EF72503" w14:textId="77777777" w:rsidR="009B21CD" w:rsidRPr="00C467C6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Obor vzdělání</w:t>
            </w:r>
          </w:p>
        </w:tc>
        <w:tc>
          <w:tcPr>
            <w:tcW w:w="3180" w:type="dxa"/>
            <w:gridSpan w:val="3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4A53D77B" w14:textId="77777777" w:rsidR="009B21CD" w:rsidRPr="00C467C6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B21CD" w14:paraId="2258B170" w14:textId="77777777" w:rsidTr="00686090">
        <w:trPr>
          <w:trHeight w:val="25"/>
        </w:trPr>
        <w:tc>
          <w:tcPr>
            <w:tcW w:w="1923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2A6F75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B68DB">
              <w:rPr>
                <w:rFonts w:ascii="Bookman Old Style" w:hAnsi="Bookman Old Style"/>
                <w:b/>
                <w:sz w:val="18"/>
                <w:szCs w:val="18"/>
              </w:rPr>
              <w:t>Rodiče</w:t>
            </w:r>
          </w:p>
        </w:tc>
        <w:tc>
          <w:tcPr>
            <w:tcW w:w="3933" w:type="dxa"/>
            <w:gridSpan w:val="8"/>
            <w:tcBorders>
              <w:top w:val="doub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2B664" w14:textId="77777777" w:rsidR="009B21CD" w:rsidRPr="00D27E07" w:rsidRDefault="009B21CD" w:rsidP="00686090">
            <w:pPr>
              <w:pStyle w:val="Bezmezer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oub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1C00D4" w14:textId="77777777" w:rsidR="009B21CD" w:rsidRPr="00D27E07" w:rsidRDefault="009B21CD" w:rsidP="00686090">
            <w:pPr>
              <w:pStyle w:val="Bezmezer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Otec</w:t>
            </w:r>
          </w:p>
        </w:tc>
      </w:tr>
      <w:tr w:rsidR="009B21CD" w14:paraId="74FAAA8C" w14:textId="77777777" w:rsidTr="00686090">
        <w:trPr>
          <w:trHeight w:val="23"/>
        </w:trPr>
        <w:tc>
          <w:tcPr>
            <w:tcW w:w="19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9BE928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Příjmení a jméno</w:t>
            </w:r>
          </w:p>
        </w:tc>
        <w:tc>
          <w:tcPr>
            <w:tcW w:w="39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4C8AB5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2272202A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5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48C001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9B21CD" w14:paraId="4D8BC99E" w14:textId="77777777" w:rsidTr="00686090">
        <w:trPr>
          <w:trHeight w:val="845"/>
        </w:trPr>
        <w:tc>
          <w:tcPr>
            <w:tcW w:w="1923" w:type="dxa"/>
            <w:gridSpan w:val="3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6DA1F0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Adresa trvalého bydliště</w:t>
            </w:r>
          </w:p>
        </w:tc>
        <w:tc>
          <w:tcPr>
            <w:tcW w:w="3933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A4F60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26F3F1E4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7936D66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6DD8DD62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580" w:type="dxa"/>
            <w:gridSpan w:val="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B1F835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9B21CD" w14:paraId="2D21F609" w14:textId="77777777" w:rsidTr="00686090">
        <w:trPr>
          <w:trHeight w:val="23"/>
        </w:trPr>
        <w:tc>
          <w:tcPr>
            <w:tcW w:w="19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28D5D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Číslo telefonu</w:t>
            </w:r>
          </w:p>
        </w:tc>
        <w:tc>
          <w:tcPr>
            <w:tcW w:w="39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5EFE4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EC0E622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5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4953D6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9B21CD" w14:paraId="61A10197" w14:textId="77777777" w:rsidTr="00686090">
        <w:trPr>
          <w:trHeight w:val="23"/>
        </w:trPr>
        <w:tc>
          <w:tcPr>
            <w:tcW w:w="192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E88114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E-mailová adresa</w:t>
            </w:r>
          </w:p>
        </w:tc>
        <w:tc>
          <w:tcPr>
            <w:tcW w:w="3933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AC8C86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3A97A342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580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EE5C1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9B21CD" w14:paraId="02A352EE" w14:textId="77777777" w:rsidTr="00686090">
        <w:trPr>
          <w:trHeight w:val="80"/>
        </w:trPr>
        <w:tc>
          <w:tcPr>
            <w:tcW w:w="10436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C6EDF2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 w:rsidRPr="002A0883">
              <w:rPr>
                <w:rFonts w:ascii="Bookman Old Style" w:hAnsi="Bookman Old Style"/>
                <w:b/>
                <w:sz w:val="18"/>
                <w:szCs w:val="18"/>
              </w:rPr>
              <w:t>Jiný zákonný zástupce nezletilého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(nejsou-li jimi rodiče)</w:t>
            </w:r>
          </w:p>
        </w:tc>
      </w:tr>
      <w:tr w:rsidR="009B21CD" w14:paraId="4BE9DC53" w14:textId="77777777" w:rsidTr="00686090">
        <w:trPr>
          <w:trHeight w:val="80"/>
        </w:trPr>
        <w:tc>
          <w:tcPr>
            <w:tcW w:w="19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B12B3C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Příjmení a jméno</w:t>
            </w:r>
          </w:p>
        </w:tc>
        <w:tc>
          <w:tcPr>
            <w:tcW w:w="39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D46E2B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59936281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36C483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Číslo telefonu</w:t>
            </w:r>
          </w:p>
        </w:tc>
        <w:tc>
          <w:tcPr>
            <w:tcW w:w="34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1D7A4D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B21CD" w14:paraId="0D9133DA" w14:textId="77777777" w:rsidTr="00686090">
        <w:trPr>
          <w:trHeight w:val="80"/>
        </w:trPr>
        <w:tc>
          <w:tcPr>
            <w:tcW w:w="19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B63BD5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Adresa trvalého bydliště </w:t>
            </w:r>
            <w:r w:rsidRPr="009B68DB">
              <w:rPr>
                <w:rFonts w:ascii="Bookman Old Style" w:hAnsi="Bookman Old Style"/>
                <w:sz w:val="12"/>
                <w:szCs w:val="12"/>
              </w:rPr>
              <w:t>/1</w:t>
            </w:r>
          </w:p>
        </w:tc>
        <w:tc>
          <w:tcPr>
            <w:tcW w:w="39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258DC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B7BAC7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E-mailová adresa</w:t>
            </w:r>
          </w:p>
        </w:tc>
        <w:tc>
          <w:tcPr>
            <w:tcW w:w="34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852961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B21CD" w14:paraId="16CD0D66" w14:textId="77777777" w:rsidTr="00686090">
        <w:trPr>
          <w:trHeight w:val="80"/>
        </w:trPr>
        <w:tc>
          <w:tcPr>
            <w:tcW w:w="220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EDBDC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Vztah k vychovávanému</w:t>
            </w:r>
          </w:p>
        </w:tc>
        <w:tc>
          <w:tcPr>
            <w:tcW w:w="8232" w:type="dxa"/>
            <w:gridSpan w:val="1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53A1A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7852AD3E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B21CD" w14:paraId="367E169F" w14:textId="77777777" w:rsidTr="00686090">
        <w:trPr>
          <w:trHeight w:val="80"/>
        </w:trPr>
        <w:tc>
          <w:tcPr>
            <w:tcW w:w="10436" w:type="dxa"/>
            <w:gridSpan w:val="17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5387CEDB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Adresa, na kterou chcete zasílat zprávy ze SŠP Krnov (nejsou-li jimi rodiče) – zaškrtněte a) nebo doplňte adresu u b)</w:t>
            </w:r>
          </w:p>
          <w:p w14:paraId="1C17885E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4DD74BB3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a zde uveďte jméno adresáta: </w:t>
            </w:r>
          </w:p>
          <w:p w14:paraId="577FEBCA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61859573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5CC33A49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</w:p>
          <w:p w14:paraId="489FF6BC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3BC95992" w14:textId="77777777" w:rsidR="009B21CD" w:rsidRDefault="009B21CD" w:rsidP="00686090">
            <w:pPr>
              <w:pStyle w:val="Bezmezer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F3233">
              <w:rPr>
                <w:rFonts w:ascii="Bookman Old Style" w:hAnsi="Bookman Old Style"/>
                <w:b/>
                <w:sz w:val="18"/>
                <w:szCs w:val="18"/>
              </w:rPr>
              <w:t>a)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adresa bydliště žáka, </w:t>
            </w:r>
            <w:r w:rsidRPr="00CF3233">
              <w:rPr>
                <w:rFonts w:ascii="Bookman Old Style" w:hAnsi="Bookman Old Style"/>
                <w:b/>
                <w:sz w:val="18"/>
                <w:szCs w:val="18"/>
              </w:rPr>
              <w:t>b)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jiná: ………………………………………………………………………………………… PSČ ……………</w:t>
            </w:r>
          </w:p>
        </w:tc>
      </w:tr>
      <w:tr w:rsidR="009B21CD" w14:paraId="33285BB2" w14:textId="77777777" w:rsidTr="00686090">
        <w:trPr>
          <w:trHeight w:val="80"/>
        </w:trPr>
        <w:tc>
          <w:tcPr>
            <w:tcW w:w="10436" w:type="dxa"/>
            <w:gridSpan w:val="17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36B0C6" w14:textId="77777777" w:rsidR="009B21CD" w:rsidRPr="00E07F60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07F60">
              <w:rPr>
                <w:rFonts w:ascii="Bookman Old Style" w:hAnsi="Bookman Old Style"/>
                <w:b/>
                <w:sz w:val="18"/>
                <w:szCs w:val="18"/>
              </w:rPr>
              <w:t>Informace pro vychovatele</w:t>
            </w:r>
          </w:p>
        </w:tc>
      </w:tr>
      <w:tr w:rsidR="009B21CD" w14:paraId="18F2080C" w14:textId="77777777" w:rsidTr="00686090">
        <w:trPr>
          <w:trHeight w:val="80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E52853F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Zdravotní stav žáka</w:t>
            </w:r>
          </w:p>
          <w:p w14:paraId="659A62BB" w14:textId="04B1739F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2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CA9053" w14:textId="77777777" w:rsidR="009B21CD" w:rsidRPr="00E07F60" w:rsidRDefault="009B21CD" w:rsidP="00686090">
            <w:pPr>
              <w:pStyle w:val="Bezmez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Důležité údaje o zdravotním</w:t>
            </w:r>
            <w:r w:rsidRPr="00E07F60">
              <w:rPr>
                <w:rFonts w:ascii="Bookman Old Style" w:hAnsi="Bookman Old Style"/>
                <w:sz w:val="16"/>
                <w:szCs w:val="16"/>
              </w:rPr>
              <w:t xml:space="preserve"> postižení nebo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E07F60">
              <w:rPr>
                <w:rFonts w:ascii="Bookman Old Style" w:hAnsi="Bookman Old Style"/>
                <w:sz w:val="16"/>
                <w:szCs w:val="16"/>
              </w:rPr>
              <w:t>znevýhodnění, omezení</w:t>
            </w:r>
          </w:p>
          <w:p w14:paraId="6C0FABAC" w14:textId="77777777" w:rsidR="009B21CD" w:rsidRPr="00A80197" w:rsidRDefault="009B21CD" w:rsidP="00686090">
            <w:pPr>
              <w:pStyle w:val="Bezmez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 činnostech, chronických</w:t>
            </w:r>
            <w:r w:rsidRPr="00E07F60">
              <w:rPr>
                <w:rFonts w:ascii="Bookman Old Style" w:hAnsi="Bookman Old Style"/>
                <w:sz w:val="16"/>
                <w:szCs w:val="16"/>
              </w:rPr>
              <w:t xml:space="preserve"> onemocněních,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o užívání</w:t>
            </w:r>
            <w:r w:rsidRPr="00E07F60">
              <w:rPr>
                <w:rFonts w:ascii="Bookman Old Style" w:hAnsi="Bookman Old Style"/>
                <w:sz w:val="16"/>
                <w:szCs w:val="16"/>
              </w:rPr>
              <w:t xml:space="preserve"> léků ap</w:t>
            </w:r>
            <w:r>
              <w:rPr>
                <w:rFonts w:ascii="Bookman Old Style" w:hAnsi="Bookman Old Style"/>
                <w:sz w:val="18"/>
                <w:szCs w:val="18"/>
              </w:rPr>
              <w:t>od.</w:t>
            </w:r>
          </w:p>
        </w:tc>
        <w:tc>
          <w:tcPr>
            <w:tcW w:w="60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39D880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36337972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6FC6E72C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3C9F7E3E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4DBAE2B8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159890A7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B21CD" w14:paraId="60BB4355" w14:textId="77777777" w:rsidTr="00686090">
        <w:trPr>
          <w:trHeight w:val="80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82B82BD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Zájmová činnost</w:t>
            </w:r>
          </w:p>
        </w:tc>
        <w:tc>
          <w:tcPr>
            <w:tcW w:w="232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433FFC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Skupinové a individuální zájmy žáka</w:t>
            </w:r>
          </w:p>
        </w:tc>
        <w:tc>
          <w:tcPr>
            <w:tcW w:w="60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FA90A6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758BEB92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13D933E2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0EA811B0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B21CD" w14:paraId="39C99093" w14:textId="77777777" w:rsidTr="00686090">
        <w:trPr>
          <w:trHeight w:val="80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B130F24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Jiná důležitá sdělení</w:t>
            </w:r>
          </w:p>
          <w:p w14:paraId="753883D5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 vychovatele</w:t>
            </w:r>
          </w:p>
        </w:tc>
        <w:tc>
          <w:tcPr>
            <w:tcW w:w="8372" w:type="dxa"/>
            <w:gridSpan w:val="1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268595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24DF5AB4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27A7805C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5FF42283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33DCD44E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B21CD" w14:paraId="22D130F8" w14:textId="77777777" w:rsidTr="00686090">
        <w:trPr>
          <w:trHeight w:val="80"/>
        </w:trPr>
        <w:tc>
          <w:tcPr>
            <w:tcW w:w="206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BC21E3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72" w:type="dxa"/>
            <w:gridSpan w:val="1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CA3B5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4E50683E" w14:textId="77777777" w:rsidR="009B21CD" w:rsidRDefault="009B21CD" w:rsidP="009B21CD">
      <w:pPr>
        <w:rPr>
          <w:sz w:val="12"/>
          <w:szCs w:val="12"/>
        </w:rPr>
      </w:pPr>
      <w:r w:rsidRPr="00665C01">
        <w:rPr>
          <w:b/>
          <w:sz w:val="16"/>
          <w:szCs w:val="16"/>
        </w:rPr>
        <w:t>Vysvětlivky</w:t>
      </w:r>
      <w:r w:rsidRPr="00665C01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Pr="00665C01">
        <w:rPr>
          <w:sz w:val="12"/>
          <w:szCs w:val="12"/>
        </w:rPr>
        <w:t>/1</w:t>
      </w:r>
      <w:r>
        <w:rPr>
          <w:sz w:val="12"/>
          <w:szCs w:val="12"/>
        </w:rPr>
        <w:t xml:space="preserve"> – Vypište, je-li adresa odlišná od adresy žáka. Kontakt na nejméně jednoho z rodičů musí uvést i žadatelé zletilí, protože i jejich rodiče mají právo na informace, plní-li vůči svému dítěti </w:t>
      </w:r>
    </w:p>
    <w:p w14:paraId="7DBBFDAB" w14:textId="77777777" w:rsidR="009B21CD" w:rsidRPr="009F0E3F" w:rsidRDefault="009B21CD" w:rsidP="009B21CD">
      <w:pPr>
        <w:rPr>
          <w:sz w:val="16"/>
          <w:szCs w:val="16"/>
        </w:rPr>
      </w:pPr>
      <w:r>
        <w:rPr>
          <w:sz w:val="12"/>
          <w:szCs w:val="12"/>
        </w:rPr>
        <w:t>vyživovací povinnost.</w:t>
      </w:r>
    </w:p>
    <w:p w14:paraId="2FFF7F96" w14:textId="77777777" w:rsidR="009B21CD" w:rsidRDefault="009B21CD" w:rsidP="009B21CD">
      <w:pPr>
        <w:pStyle w:val="Bezmezer"/>
        <w:rPr>
          <w:rFonts w:ascii="Bookman Old Style" w:hAnsi="Bookman Old Style"/>
          <w:sz w:val="20"/>
          <w:szCs w:val="20"/>
        </w:rPr>
      </w:pPr>
    </w:p>
    <w:p w14:paraId="77CE57B5" w14:textId="77777777" w:rsidR="009B21CD" w:rsidRDefault="009B21CD" w:rsidP="009B21CD">
      <w:pPr>
        <w:pStyle w:val="Bezmezer"/>
        <w:rPr>
          <w:rFonts w:ascii="Bookman Old Style" w:hAnsi="Bookman Old Style"/>
          <w:sz w:val="20"/>
          <w:szCs w:val="20"/>
        </w:rPr>
      </w:pPr>
    </w:p>
    <w:p w14:paraId="4207C020" w14:textId="77777777" w:rsidR="009B21CD" w:rsidRDefault="009B21CD" w:rsidP="009B21CD">
      <w:pPr>
        <w:pStyle w:val="Bezmezer"/>
        <w:rPr>
          <w:rFonts w:ascii="Bookman Old Style" w:hAnsi="Bookman Old Style"/>
          <w:sz w:val="20"/>
          <w:szCs w:val="20"/>
        </w:rPr>
      </w:pPr>
    </w:p>
    <w:tbl>
      <w:tblPr>
        <w:tblStyle w:val="Mkatabulky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9B21CD" w14:paraId="61B2C2B1" w14:textId="77777777" w:rsidTr="00686090">
        <w:tc>
          <w:tcPr>
            <w:tcW w:w="10740" w:type="dxa"/>
          </w:tcPr>
          <w:p w14:paraId="3E6271C1" w14:textId="77777777" w:rsidR="009B21CD" w:rsidRDefault="009B21CD" w:rsidP="00686090">
            <w:pPr>
              <w:pStyle w:val="Bezmezer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Informace domova mládeže a školní jídelny</w:t>
            </w:r>
          </w:p>
        </w:tc>
      </w:tr>
      <w:tr w:rsidR="009B21CD" w14:paraId="096A18C1" w14:textId="77777777" w:rsidTr="00686090">
        <w:tc>
          <w:tcPr>
            <w:tcW w:w="10740" w:type="dxa"/>
          </w:tcPr>
          <w:p w14:paraId="21E3E861" w14:textId="77777777" w:rsidR="009B21CD" w:rsidRDefault="009B21CD" w:rsidP="00686090">
            <w:pPr>
              <w:pStyle w:val="Bezmezer"/>
              <w:ind w:left="72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3F56902E" w14:textId="77777777" w:rsidR="009B21CD" w:rsidRPr="00786346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86346">
              <w:rPr>
                <w:rFonts w:ascii="Bookman Old Style" w:hAnsi="Bookman Old Style"/>
                <w:b/>
                <w:sz w:val="18"/>
                <w:szCs w:val="18"/>
              </w:rPr>
              <w:t>Domov mládeže a jídelna se nacházejí na ulici Opavská 49, Krnov.</w:t>
            </w:r>
          </w:p>
          <w:p w14:paraId="76E5FE5D" w14:textId="77777777" w:rsidR="009B21CD" w:rsidRPr="00434B13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34B13">
              <w:rPr>
                <w:rFonts w:ascii="Bookman Old Style" w:hAnsi="Bookman Old Style"/>
                <w:sz w:val="18"/>
                <w:szCs w:val="18"/>
              </w:rPr>
              <w:t xml:space="preserve">Přihláška do </w:t>
            </w:r>
            <w:r>
              <w:rPr>
                <w:rFonts w:ascii="Bookman Old Style" w:hAnsi="Bookman Old Style"/>
                <w:sz w:val="18"/>
                <w:szCs w:val="18"/>
              </w:rPr>
              <w:t>domova mládeže</w:t>
            </w:r>
            <w:r w:rsidRPr="00434B13">
              <w:rPr>
                <w:rFonts w:ascii="Bookman Old Style" w:hAnsi="Bookman Old Style"/>
                <w:sz w:val="18"/>
                <w:szCs w:val="18"/>
              </w:rPr>
              <w:t xml:space="preserve"> platí na jeden školní rok a ubytování není nárokové.</w:t>
            </w:r>
          </w:p>
          <w:p w14:paraId="705C24D4" w14:textId="631657D6" w:rsidR="009B21CD" w:rsidRPr="00434B13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434B13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Uzávě</w:t>
            </w:r>
            <w:r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rka přihlášek na školní rok 202</w:t>
            </w:r>
            <w:r w:rsidR="00DF6AC5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5</w:t>
            </w:r>
            <w:r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/2</w:t>
            </w:r>
            <w:r w:rsidR="00DF6AC5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6</w:t>
            </w:r>
            <w:r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 xml:space="preserve"> je do 1</w:t>
            </w:r>
            <w:r w:rsidR="00DF6AC5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3</w:t>
            </w:r>
            <w:r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. 6. 202</w:t>
            </w:r>
            <w:r w:rsidR="00DF6AC5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5</w:t>
            </w:r>
            <w:r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.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434B13">
              <w:rPr>
                <w:rFonts w:ascii="Bookman Old Style" w:hAnsi="Bookman Old Style"/>
                <w:sz w:val="18"/>
                <w:szCs w:val="18"/>
              </w:rPr>
              <w:t>Přihlášky lze podávat i v</w:t>
            </w:r>
            <w:r>
              <w:rPr>
                <w:rFonts w:ascii="Bookman Old Style" w:hAnsi="Bookman Old Style"/>
                <w:sz w:val="18"/>
                <w:szCs w:val="18"/>
              </w:rPr>
              <w:t> </w:t>
            </w:r>
            <w:r w:rsidRPr="00434B13">
              <w:rPr>
                <w:rFonts w:ascii="Bookman Old Style" w:hAnsi="Bookman Old Style"/>
                <w:sz w:val="18"/>
                <w:szCs w:val="18"/>
              </w:rPr>
              <w:t>průběhu</w:t>
            </w:r>
            <w:r w:rsidR="008C7B9F">
              <w:rPr>
                <w:rFonts w:ascii="Bookman Old Style" w:hAnsi="Bookman Old Style"/>
                <w:sz w:val="18"/>
                <w:szCs w:val="18"/>
              </w:rPr>
              <w:t xml:space="preserve"> škol. </w:t>
            </w:r>
            <w:r>
              <w:rPr>
                <w:rFonts w:ascii="Bookman Old Style" w:hAnsi="Bookman Old Style"/>
                <w:sz w:val="18"/>
                <w:szCs w:val="18"/>
              </w:rPr>
              <w:t>roku.</w:t>
            </w:r>
          </w:p>
          <w:p w14:paraId="19FDBA5A" w14:textId="5E62D704" w:rsidR="009B21CD" w:rsidRPr="00781CFD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C5CEA">
              <w:rPr>
                <w:rFonts w:ascii="Bookman Old Style" w:hAnsi="Bookman Old Style"/>
                <w:b/>
                <w:sz w:val="18"/>
                <w:szCs w:val="18"/>
              </w:rPr>
              <w:t>Přihlášku je nutné doručit na adresu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DM</w:t>
            </w:r>
            <w:r w:rsidRPr="007C5CEA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SŠP, p. o.</w:t>
            </w:r>
            <w:r w:rsidRPr="007C5CEA">
              <w:rPr>
                <w:rFonts w:ascii="Bookman Old Style" w:hAnsi="Bookman Old Style"/>
                <w:b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Opavská 49,</w:t>
            </w:r>
            <w:r w:rsidRPr="007C5CEA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794 01 </w:t>
            </w:r>
            <w:r w:rsidRPr="007C5CEA">
              <w:rPr>
                <w:rFonts w:ascii="Bookman Old Style" w:hAnsi="Bookman Old Style"/>
                <w:b/>
                <w:sz w:val="18"/>
                <w:szCs w:val="18"/>
              </w:rPr>
              <w:t>Krnov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. Sdělení o umístění bude zasláno rodičům nebo </w:t>
            </w:r>
            <w:r w:rsidRPr="00781CFD">
              <w:rPr>
                <w:rFonts w:ascii="Bookman Old Style" w:hAnsi="Bookman Old Style"/>
                <w:sz w:val="18"/>
                <w:szCs w:val="18"/>
              </w:rPr>
              <w:t>zlet</w:t>
            </w:r>
            <w:r>
              <w:rPr>
                <w:rFonts w:ascii="Bookman Old Style" w:hAnsi="Bookman Old Style"/>
                <w:sz w:val="18"/>
                <w:szCs w:val="18"/>
              </w:rPr>
              <w:t>ilým žákům</w:t>
            </w:r>
            <w:r w:rsidRPr="00781CFD">
              <w:rPr>
                <w:rFonts w:ascii="Bookman Old Style" w:hAnsi="Bookman Old Style"/>
                <w:sz w:val="18"/>
                <w:szCs w:val="18"/>
              </w:rPr>
              <w:t xml:space="preserve"> do 30. </w:t>
            </w:r>
            <w:r>
              <w:rPr>
                <w:rFonts w:ascii="Bookman Old Style" w:hAnsi="Bookman Old Style"/>
                <w:sz w:val="18"/>
                <w:szCs w:val="18"/>
              </w:rPr>
              <w:t>6. 202</w:t>
            </w:r>
            <w:r w:rsidR="00DF6AC5">
              <w:rPr>
                <w:rFonts w:ascii="Bookman Old Style" w:hAnsi="Bookman Old Style"/>
                <w:sz w:val="18"/>
                <w:szCs w:val="18"/>
              </w:rPr>
              <w:t>5</w:t>
            </w:r>
            <w:r w:rsidRPr="00781CFD">
              <w:rPr>
                <w:rFonts w:ascii="Bookman Old Style" w:hAnsi="Bookman Old Style"/>
                <w:sz w:val="18"/>
                <w:szCs w:val="18"/>
              </w:rPr>
              <w:t xml:space="preserve"> a při žádosti v průběhu školního roku do 15 dnů od jejího doručení.</w:t>
            </w:r>
          </w:p>
          <w:p w14:paraId="35E2C060" w14:textId="0FBCB491" w:rsidR="009B21CD" w:rsidRPr="00CC6656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C6656">
              <w:rPr>
                <w:rFonts w:ascii="Bookman Old Style" w:hAnsi="Bookman Old Style"/>
                <w:sz w:val="18"/>
                <w:szCs w:val="18"/>
              </w:rPr>
              <w:t xml:space="preserve">Podmínkou umístění v DM a ŠJ je uhrazení povinné platby před nástupem žáka k ubytování. Při nástupu od počátku školního roku je platba splatná ke dni 20. 8. </w:t>
            </w:r>
            <w:r>
              <w:rPr>
                <w:rFonts w:ascii="Bookman Old Style" w:hAnsi="Bookman Old Style"/>
                <w:sz w:val="18"/>
                <w:szCs w:val="18"/>
              </w:rPr>
              <w:t>202</w:t>
            </w:r>
            <w:r w:rsidR="00DF6AC5">
              <w:rPr>
                <w:rFonts w:ascii="Bookman Old Style" w:hAnsi="Bookman Old Style"/>
                <w:sz w:val="18"/>
                <w:szCs w:val="18"/>
              </w:rPr>
              <w:t>5</w:t>
            </w:r>
            <w:r w:rsidRPr="00CC6656">
              <w:rPr>
                <w:rFonts w:ascii="Bookman Old Style" w:hAnsi="Bookman Old Style"/>
                <w:sz w:val="18"/>
                <w:szCs w:val="18"/>
              </w:rPr>
              <w:t>. V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ýše úhrady za ubytování činí </w:t>
            </w:r>
            <w:r w:rsidRPr="004519C3">
              <w:rPr>
                <w:rFonts w:ascii="Bookman Old Style" w:hAnsi="Bookman Old Style"/>
                <w:b/>
                <w:bCs/>
                <w:sz w:val="18"/>
                <w:szCs w:val="18"/>
              </w:rPr>
              <w:t>1.200 Kč</w:t>
            </w:r>
            <w:r w:rsidRPr="00CC6656">
              <w:rPr>
                <w:rFonts w:ascii="Bookman Old Style" w:hAnsi="Bookman Old Style"/>
                <w:sz w:val="18"/>
                <w:szCs w:val="18"/>
              </w:rPr>
              <w:t xml:space="preserve"> za měsíc (m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ůže se změnit i v průběhu škol. </w:t>
            </w:r>
            <w:r w:rsidRPr="00CC6656">
              <w:rPr>
                <w:rFonts w:ascii="Bookman Old Style" w:hAnsi="Bookman Old Style"/>
                <w:sz w:val="18"/>
                <w:szCs w:val="18"/>
              </w:rPr>
              <w:t xml:space="preserve">roku) a hradí se do 20. dne předchozího měsíce. </w:t>
            </w:r>
            <w:r w:rsidR="00DF6AC5">
              <w:rPr>
                <w:rFonts w:ascii="Bookman Old Style" w:hAnsi="Bookman Old Style"/>
                <w:sz w:val="18"/>
                <w:szCs w:val="18"/>
              </w:rPr>
              <w:t>V případě volné kapacity</w:t>
            </w:r>
            <w:r w:rsidRPr="00DF6AC5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CC6656">
              <w:rPr>
                <w:rFonts w:ascii="Bookman Old Style" w:hAnsi="Bookman Old Style"/>
                <w:sz w:val="18"/>
                <w:szCs w:val="18"/>
              </w:rPr>
              <w:t>domova mládeže je možné zažádat o samostatný pokoj. V tomto případě je úhra</w:t>
            </w:r>
            <w:r w:rsidR="00E40448">
              <w:rPr>
                <w:rFonts w:ascii="Bookman Old Style" w:hAnsi="Bookman Old Style"/>
                <w:sz w:val="18"/>
                <w:szCs w:val="18"/>
              </w:rPr>
              <w:t>da za ubytování stanovena na 1.6</w:t>
            </w:r>
            <w:r w:rsidRPr="00CC6656">
              <w:rPr>
                <w:rFonts w:ascii="Bookman Old Style" w:hAnsi="Bookman Old Style"/>
                <w:sz w:val="18"/>
                <w:szCs w:val="18"/>
              </w:rPr>
              <w:t>00,- Kč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za měsíc.</w:t>
            </w:r>
          </w:p>
          <w:p w14:paraId="56FAE6C2" w14:textId="77777777" w:rsidR="009B21CD" w:rsidRPr="00626D8F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26D8F">
              <w:rPr>
                <w:rFonts w:ascii="Bookman Old Style" w:hAnsi="Bookman Old Style"/>
                <w:b/>
                <w:sz w:val="18"/>
                <w:szCs w:val="18"/>
              </w:rPr>
              <w:t>Mám zájem o ubytování v samostatném pokoji: (prosím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626D8F">
              <w:rPr>
                <w:rFonts w:ascii="Bookman Old Style" w:hAnsi="Bookman Old Style"/>
                <w:b/>
                <w:sz w:val="18"/>
                <w:szCs w:val="18"/>
              </w:rPr>
              <w:t>zakroužkujte)       ANO                  NE</w:t>
            </w:r>
          </w:p>
          <w:p w14:paraId="7273900B" w14:textId="77777777" w:rsidR="009B21CD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Výše úplaty se nemění, i když žák není ubytován po všechny dny v měsíci (§ 5 vyhlášky 108/2005 Sb. V</w:t>
            </w:r>
            <w:r w:rsidRPr="009E41FB">
              <w:rPr>
                <w:rFonts w:ascii="Bookman Old Style" w:hAnsi="Bookman Old Style"/>
                <w:sz w:val="18"/>
                <w:szCs w:val="18"/>
              </w:rPr>
              <w:t>yhláška o školských výchovných a ubytovacích zařízeních a školských účelových zařízeních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). Pokud však v průběhu školního roku žák z důvodu organizace vyučování ve škole, jejímž je žákem, </w:t>
            </w:r>
            <w:r w:rsidRPr="00D31EBC">
              <w:rPr>
                <w:rFonts w:ascii="Bookman Old Style" w:hAnsi="Bookman Old Style"/>
                <w:b/>
                <w:sz w:val="18"/>
                <w:szCs w:val="18"/>
              </w:rPr>
              <w:t xml:space="preserve">opakovaně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nebude v DM ubytován, úplata se mu přiměřeně sníží (např. při střídání teoretického a praktického vyučování). Nutná je předchozí písemná žádost o snížení úplaty z výše uvedených důvodů k rukám vedoucí domova mládeže. </w:t>
            </w:r>
          </w:p>
          <w:p w14:paraId="5669E198" w14:textId="77777777" w:rsidR="009B21CD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Úplatu hradí plátce bezhotovostním převodem na účet školy u peněžního ústavu: </w:t>
            </w:r>
            <w:r w:rsidRPr="004D6F8B">
              <w:rPr>
                <w:rFonts w:ascii="Bookman Old Style" w:hAnsi="Bookman Old Style"/>
                <w:b/>
                <w:sz w:val="18"/>
                <w:szCs w:val="18"/>
              </w:rPr>
              <w:t>KB – č.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4D6F8B">
              <w:rPr>
                <w:rFonts w:ascii="Bookman Old Style" w:hAnsi="Bookman Old Style"/>
                <w:b/>
                <w:sz w:val="18"/>
                <w:szCs w:val="18"/>
              </w:rPr>
              <w:t>ú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č</w:t>
            </w:r>
            <w:r w:rsidRPr="004D6F8B">
              <w:rPr>
                <w:rFonts w:ascii="Bookman Old Style" w:hAnsi="Bookman Old Style"/>
                <w:b/>
                <w:sz w:val="18"/>
                <w:szCs w:val="18"/>
              </w:rPr>
              <w:t>. 19736771/0100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14:paraId="370057C4" w14:textId="77777777" w:rsidR="009B21CD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V případě odstoupení od této přihlášky je zákonný zástupce žáka nebo zletilý žák povinen neprodleně oznámit toto své rozhodnutí písemně vedoucí domova mládeže.</w:t>
            </w:r>
          </w:p>
          <w:p w14:paraId="2333C1FD" w14:textId="77777777" w:rsidR="009B21CD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Ubytovaní žáci mají možnost se celodenně stravovat ve školní jídelně. Pro odebírání stravy si musí každý strávník </w:t>
            </w:r>
            <w:r w:rsidRPr="00B43641">
              <w:rPr>
                <w:rFonts w:ascii="Bookman Old Style" w:hAnsi="Bookman Old Style"/>
                <w:sz w:val="18"/>
                <w:szCs w:val="18"/>
              </w:rPr>
              <w:t>vyplnit přihlášku ke stravování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</w:p>
          <w:p w14:paraId="13A5BAD7" w14:textId="6A10AFD7" w:rsidR="009B21CD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Předpokládaná cena celodenní stravy </w:t>
            </w:r>
            <w:r w:rsidR="00E40448">
              <w:rPr>
                <w:rFonts w:ascii="Bookman Old Style" w:hAnsi="Bookman Old Style"/>
                <w:sz w:val="18"/>
                <w:szCs w:val="18"/>
              </w:rPr>
              <w:t>činí 1</w:t>
            </w:r>
            <w:r w:rsidR="00DF6AC5">
              <w:rPr>
                <w:rFonts w:ascii="Bookman Old Style" w:hAnsi="Bookman Old Style"/>
                <w:sz w:val="18"/>
                <w:szCs w:val="18"/>
              </w:rPr>
              <w:t>50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,- Kč, </w:t>
            </w:r>
            <w:r w:rsidR="00E40448">
              <w:rPr>
                <w:rFonts w:ascii="Bookman Old Style" w:hAnsi="Bookman Old Style"/>
                <w:sz w:val="18"/>
                <w:szCs w:val="18"/>
              </w:rPr>
              <w:t xml:space="preserve">z toho oběd </w:t>
            </w:r>
            <w:r w:rsidR="00DF6AC5">
              <w:rPr>
                <w:rFonts w:ascii="Bookman Old Style" w:hAnsi="Bookman Old Style"/>
                <w:sz w:val="18"/>
                <w:szCs w:val="18"/>
              </w:rPr>
              <w:t>40</w:t>
            </w:r>
            <w:r>
              <w:rPr>
                <w:rFonts w:ascii="Bookman Old Style" w:hAnsi="Bookman Old Style"/>
                <w:sz w:val="18"/>
                <w:szCs w:val="18"/>
              </w:rPr>
              <w:t>,- Kč (6 x denně jídlo, včetně 2. večeře + pitný režim). Každý strávník si musí zakoupit čipovou kartu v hodnotě 120,- Kč (vratná záloha).</w:t>
            </w:r>
          </w:p>
          <w:p w14:paraId="57FD78DC" w14:textId="77777777" w:rsidR="009B21CD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Naše organizace se řídí zákonem č. 561/2004 Sb. (Školský zákon) a vyhláškou č. 108/2005 Sb. (Vyhláška </w:t>
            </w:r>
            <w:r w:rsidRPr="009E41FB">
              <w:rPr>
                <w:rFonts w:ascii="Bookman Old Style" w:hAnsi="Bookman Old Style"/>
                <w:sz w:val="18"/>
                <w:szCs w:val="18"/>
              </w:rPr>
              <w:t>o školských výchovných a ubytovacích zařízeních a školských účelových zařízeních</w:t>
            </w:r>
            <w:r>
              <w:rPr>
                <w:rFonts w:ascii="Bookman Old Style" w:hAnsi="Bookman Old Style"/>
                <w:sz w:val="18"/>
                <w:szCs w:val="18"/>
              </w:rPr>
              <w:t>) v platném znění.</w:t>
            </w:r>
          </w:p>
          <w:p w14:paraId="321276F3" w14:textId="77777777" w:rsidR="009B21CD" w:rsidRPr="00434B13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Údaje uvedené v přihlášce jsou zpracovány dle § 28 zákona č. 561/2004 Sb. (Školský zákon) a vyhlášky č. 364/2005 Sb. (V</w:t>
            </w:r>
            <w:r w:rsidRPr="00B204B0">
              <w:rPr>
                <w:rFonts w:ascii="Bookman Old Style" w:hAnsi="Bookman Old Style"/>
                <w:sz w:val="18"/>
                <w:szCs w:val="18"/>
              </w:rPr>
              <w:t>yhláška o dokumentaci škol a školských zařízení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) v platném znění. S osobními údaji je nakládáno v souladu se zákonem </w:t>
            </w:r>
            <w:r w:rsidRPr="009A1A0D">
              <w:rPr>
                <w:rFonts w:ascii="Bookman Old Style" w:hAnsi="Bookman Old Style"/>
                <w:sz w:val="18"/>
                <w:szCs w:val="18"/>
              </w:rPr>
              <w:t>č. 110/2019 Sb.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</w:t>
            </w:r>
            <w:r w:rsidRPr="009A1A0D">
              <w:rPr>
                <w:rFonts w:ascii="Bookman Old Style" w:hAnsi="Bookman Old Style"/>
                <w:sz w:val="18"/>
                <w:szCs w:val="18"/>
              </w:rPr>
              <w:t>ákon o zpracování osobních údajů</w:t>
            </w:r>
            <w:r>
              <w:rPr>
                <w:rFonts w:ascii="Bookman Old Style" w:hAnsi="Bookman Old Style"/>
                <w:sz w:val="18"/>
                <w:szCs w:val="18"/>
              </w:rPr>
              <w:t>).</w:t>
            </w:r>
          </w:p>
        </w:tc>
      </w:tr>
      <w:tr w:rsidR="009B21CD" w14:paraId="30008264" w14:textId="77777777" w:rsidTr="00686090">
        <w:tc>
          <w:tcPr>
            <w:tcW w:w="10740" w:type="dxa"/>
          </w:tcPr>
          <w:p w14:paraId="46445ABC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759C818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0E2F">
              <w:rPr>
                <w:rFonts w:ascii="Bookman Old Style" w:hAnsi="Bookman Old Style"/>
                <w:b/>
                <w:sz w:val="20"/>
                <w:szCs w:val="20"/>
              </w:rPr>
              <w:t>Místo pro doplnění informací a jiná sdělení:</w:t>
            </w:r>
          </w:p>
          <w:p w14:paraId="5A5E2CD7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9EB1210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 w:rsidRPr="00390E2F">
              <w:rPr>
                <w:rFonts w:ascii="Bookman Old Style" w:hAnsi="Bookman Old Style"/>
                <w:sz w:val="20"/>
                <w:szCs w:val="20"/>
              </w:rPr>
              <w:t>Mám zájem o ubytování na pokoji s žákem/žáky: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………………………………………………………………………….</w:t>
            </w:r>
          </w:p>
          <w:p w14:paraId="7A20E778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  <w:p w14:paraId="5B5CE9DE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  <w:p w14:paraId="1684CC7B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  <w:p w14:paraId="7FA5548F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Jiné požadavky: ……………………………………………………………………………………………………………………</w:t>
            </w:r>
          </w:p>
          <w:p w14:paraId="04A9F5E7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  <w:p w14:paraId="074B4D74" w14:textId="77777777" w:rsidR="009B21CD" w:rsidRDefault="009B21CD" w:rsidP="00686090">
            <w:pPr>
              <w:pStyle w:val="Bezmezer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Vaše požadavky nemusí být uspokojeny z důvodů organizačních nebo výchovných. Budeme s nimi pracovat, a pokud to bude možné, tak jim vyhovíme.</w:t>
            </w:r>
          </w:p>
          <w:p w14:paraId="6EE706E5" w14:textId="77777777" w:rsidR="009B21CD" w:rsidRPr="00390E2F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B21CD" w14:paraId="17CC49CD" w14:textId="77777777" w:rsidTr="00686090">
        <w:tc>
          <w:tcPr>
            <w:tcW w:w="10740" w:type="dxa"/>
          </w:tcPr>
          <w:p w14:paraId="1E971244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4A48FAC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641">
              <w:rPr>
                <w:rFonts w:ascii="Bookman Old Style" w:hAnsi="Bookman Old Style"/>
                <w:b/>
                <w:sz w:val="20"/>
                <w:szCs w:val="20"/>
              </w:rPr>
              <w:t>Žádám o při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jetí do Domova mládeže při Střední škole průmyslové</w:t>
            </w:r>
            <w:r w:rsidRPr="00B43641">
              <w:rPr>
                <w:rFonts w:ascii="Bookman Old Style" w:hAnsi="Bookman Old Style"/>
                <w:b/>
                <w:sz w:val="20"/>
                <w:szCs w:val="20"/>
              </w:rPr>
              <w:t>, Krnov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, p. o.,</w:t>
            </w:r>
            <w:r w:rsidRPr="00B43641">
              <w:rPr>
                <w:rFonts w:ascii="Bookman Old Style" w:hAnsi="Bookman Old Style"/>
                <w:b/>
                <w:sz w:val="20"/>
                <w:szCs w:val="20"/>
              </w:rPr>
              <w:t xml:space="preserve"> a prohlašuji, že údaje uvedené v přihlášce jsou pravdivé a že jsem nezamlčel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Pr="00B43641">
              <w:rPr>
                <w:rFonts w:ascii="Bookman Old Style" w:hAnsi="Bookman Old Style"/>
                <w:b/>
                <w:sz w:val="20"/>
                <w:szCs w:val="20"/>
              </w:rPr>
              <w:t>a závažné skutečnosti.</w:t>
            </w:r>
          </w:p>
          <w:p w14:paraId="58289293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78BEA1F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DA15D23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Mám zájem o ubytování od (doplňte datum): ………………………………………………………………………</w:t>
            </w:r>
          </w:p>
          <w:p w14:paraId="727ED231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65290C6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888AFDB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 w:rsidRPr="00B43641">
              <w:rPr>
                <w:rFonts w:ascii="Bookman Old Style" w:hAnsi="Bookman Old Style"/>
                <w:sz w:val="20"/>
                <w:szCs w:val="20"/>
              </w:rPr>
              <w:t>V</w:t>
            </w:r>
            <w:r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C841F9">
              <w:rPr>
                <w:rFonts w:ascii="Bookman Old Style" w:hAnsi="Bookman Old Style"/>
                <w:b/>
                <w:sz w:val="20"/>
                <w:szCs w:val="20"/>
              </w:rPr>
              <w:t>_______________________________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Podpis uchazeče o ubytování: </w:t>
            </w:r>
            <w:r w:rsidRPr="00C841F9">
              <w:rPr>
                <w:rFonts w:ascii="Bookman Old Style" w:hAnsi="Bookman Old Style"/>
                <w:b/>
                <w:sz w:val="20"/>
                <w:szCs w:val="20"/>
              </w:rPr>
              <w:t>_____________________________________</w:t>
            </w:r>
          </w:p>
          <w:p w14:paraId="1ECF39AE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</w:p>
          <w:p w14:paraId="0EE488E1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  <w:p w14:paraId="7063C9D8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Datum: </w:t>
            </w:r>
            <w:r w:rsidRPr="00C841F9">
              <w:rPr>
                <w:rFonts w:ascii="Bookman Old Style" w:hAnsi="Bookman Old Style"/>
                <w:b/>
                <w:sz w:val="20"/>
                <w:szCs w:val="20"/>
              </w:rPr>
              <w:t xml:space="preserve">________________________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Podpis zákonného zástupce: </w:t>
            </w:r>
            <w:r w:rsidRPr="00C841F9">
              <w:rPr>
                <w:rFonts w:ascii="Bookman Old Style" w:hAnsi="Bookman Old Style"/>
                <w:sz w:val="12"/>
                <w:szCs w:val="12"/>
              </w:rPr>
              <w:t>/2</w:t>
            </w:r>
            <w:r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  <w:t>_________________________________________</w:t>
            </w:r>
            <w:r>
              <w:rPr>
                <w:rFonts w:ascii="Bookman Old Style" w:hAnsi="Bookman Old Style"/>
                <w:b/>
                <w:sz w:val="12"/>
                <w:szCs w:val="12"/>
              </w:rPr>
              <w:t>___________________</w:t>
            </w:r>
            <w:r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</w:p>
          <w:p w14:paraId="3F4366D2" w14:textId="77777777" w:rsidR="009B21CD" w:rsidRPr="00B43641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13380A34" w14:textId="77777777" w:rsidR="009B21CD" w:rsidRDefault="009B21CD" w:rsidP="009B21CD">
      <w:pPr>
        <w:pStyle w:val="Bezmezer"/>
        <w:rPr>
          <w:rFonts w:ascii="Bookman Old Style" w:hAnsi="Bookman Old Style"/>
          <w:b/>
          <w:sz w:val="16"/>
          <w:szCs w:val="16"/>
        </w:rPr>
      </w:pPr>
    </w:p>
    <w:p w14:paraId="67EC205D" w14:textId="77777777" w:rsidR="009B21CD" w:rsidRDefault="009B21CD" w:rsidP="009B21CD">
      <w:pPr>
        <w:pStyle w:val="Bezmezer"/>
        <w:rPr>
          <w:rFonts w:ascii="Bookman Old Style" w:hAnsi="Bookman Old Style"/>
          <w:b/>
          <w:sz w:val="16"/>
          <w:szCs w:val="16"/>
        </w:rPr>
      </w:pPr>
    </w:p>
    <w:p w14:paraId="3E415CAE" w14:textId="5567CCE8" w:rsidR="009B21CD" w:rsidRPr="00DF6AC5" w:rsidRDefault="009B21CD" w:rsidP="00DF6AC5">
      <w:pPr>
        <w:pStyle w:val="Bezmezer"/>
        <w:rPr>
          <w:rFonts w:ascii="Bookman Old Style" w:hAnsi="Bookman Old Style"/>
          <w:sz w:val="20"/>
          <w:szCs w:val="20"/>
        </w:rPr>
      </w:pPr>
      <w:r w:rsidRPr="00C841F9">
        <w:rPr>
          <w:rFonts w:ascii="Bookman Old Style" w:hAnsi="Bookman Old Style"/>
          <w:b/>
          <w:sz w:val="16"/>
          <w:szCs w:val="16"/>
        </w:rPr>
        <w:t>Vysvětlivky</w:t>
      </w:r>
      <w:r w:rsidRPr="00C841F9">
        <w:rPr>
          <w:rFonts w:ascii="Bookman Old Style" w:hAnsi="Bookman Old Style"/>
          <w:sz w:val="16"/>
          <w:szCs w:val="16"/>
        </w:rPr>
        <w:t>: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C841F9">
        <w:rPr>
          <w:rFonts w:ascii="Bookman Old Style" w:hAnsi="Bookman Old Style"/>
          <w:sz w:val="12"/>
          <w:szCs w:val="12"/>
        </w:rPr>
        <w:t>/2</w:t>
      </w:r>
      <w:r>
        <w:rPr>
          <w:rFonts w:ascii="Bookman Old Style" w:hAnsi="Bookman Old Style"/>
          <w:sz w:val="12"/>
          <w:szCs w:val="12"/>
        </w:rPr>
        <w:t xml:space="preserve"> – Žádáme podpis zákonného zástupce (plátce náhrad za ubytování, příp. stravování) i u zletilých. Ve výjimečných případech může být od tohoto požadavku upuštěno (např. neplní-li už vůči žadateli vyživovací povinnost).</w:t>
      </w:r>
    </w:p>
    <w:sectPr w:rsidR="009B21CD" w:rsidRPr="00DF6AC5" w:rsidSect="009F0E3F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1382" w14:textId="77777777" w:rsidR="009E778D" w:rsidRDefault="009E778D">
      <w:r>
        <w:separator/>
      </w:r>
    </w:p>
  </w:endnote>
  <w:endnote w:type="continuationSeparator" w:id="0">
    <w:p w14:paraId="594CF4F8" w14:textId="77777777" w:rsidR="009E778D" w:rsidRDefault="009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4ED2" w14:textId="77777777" w:rsidR="009E778D" w:rsidRDefault="009E778D">
      <w:r>
        <w:separator/>
      </w:r>
    </w:p>
  </w:footnote>
  <w:footnote w:type="continuationSeparator" w:id="0">
    <w:p w14:paraId="5F1B1B70" w14:textId="77777777" w:rsidR="009E778D" w:rsidRDefault="009E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5B18" w14:textId="77777777" w:rsidR="00120C2F" w:rsidRDefault="00E40448" w:rsidP="009F0E3F">
    <w:pPr>
      <w:ind w:left="1843" w:firstLine="1559"/>
      <w:rPr>
        <w:rFonts w:ascii="Bookman Old Style" w:hAnsi="Bookman Old Style" w:cs="Courier New"/>
        <w:b/>
        <w:sz w:val="22"/>
        <w:szCs w:val="22"/>
      </w:rPr>
    </w:pPr>
    <w:r>
      <w:rPr>
        <w:rFonts w:ascii="Bookman Old Style" w:hAnsi="Bookman Old Style" w:cs="Courier New"/>
        <w:b/>
        <w:sz w:val="22"/>
        <w:szCs w:val="22"/>
      </w:rPr>
      <w:t xml:space="preserve">         </w:t>
    </w:r>
  </w:p>
  <w:p w14:paraId="334C6742" w14:textId="77777777" w:rsidR="00120C2F" w:rsidRDefault="00E40448" w:rsidP="00924B03">
    <w:pPr>
      <w:pStyle w:val="Zhlav"/>
      <w:rPr>
        <w:rFonts w:ascii="Tahoma" w:hAnsi="Tahoma" w:cs="Tahoma"/>
        <w:sz w:val="28"/>
        <w:szCs w:val="28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96768FF" wp14:editId="6F33D720">
          <wp:simplePos x="0" y="0"/>
          <wp:positionH relativeFrom="column">
            <wp:posOffset>4799330</wp:posOffset>
          </wp:positionH>
          <wp:positionV relativeFrom="paragraph">
            <wp:posOffset>-160020</wp:posOffset>
          </wp:positionV>
          <wp:extent cx="1411605" cy="6127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28"/>
        <w:szCs w:val="28"/>
      </w:rPr>
      <w:t>Střední škola průmyslová, Krnov, příspěvková organizace</w:t>
    </w:r>
  </w:p>
  <w:p w14:paraId="15222A04" w14:textId="77777777" w:rsidR="00120C2F" w:rsidRDefault="00E40448" w:rsidP="00924B03">
    <w:pPr>
      <w:pStyle w:val="Zhlav"/>
      <w:rPr>
        <w:rFonts w:ascii="Tahoma" w:hAnsi="Tahoma" w:cs="Tahoma"/>
      </w:rPr>
    </w:pPr>
    <w:r>
      <w:rPr>
        <w:rFonts w:ascii="Tahoma" w:hAnsi="Tahoma" w:cs="Tahoma"/>
      </w:rPr>
      <w:t>Soukenická 2458/</w:t>
    </w:r>
    <w:proofErr w:type="gramStart"/>
    <w:r>
      <w:rPr>
        <w:rFonts w:ascii="Tahoma" w:hAnsi="Tahoma" w:cs="Tahoma"/>
      </w:rPr>
      <w:t>21C</w:t>
    </w:r>
    <w:proofErr w:type="gramEnd"/>
    <w:r>
      <w:rPr>
        <w:rFonts w:ascii="Tahoma" w:hAnsi="Tahoma" w:cs="Tahoma"/>
      </w:rPr>
      <w:t>, 794 01 Krnov</w:t>
    </w:r>
  </w:p>
  <w:p w14:paraId="5AB2A987" w14:textId="77777777" w:rsidR="00120C2F" w:rsidRDefault="009E778D" w:rsidP="00924B03">
    <w:pPr>
      <w:pStyle w:val="Zhlav"/>
      <w:rPr>
        <w:rFonts w:ascii="Tahoma" w:hAnsi="Tahoma" w:cs="Tahoma"/>
        <w:sz w:val="22"/>
        <w:szCs w:val="22"/>
      </w:rPr>
    </w:pPr>
  </w:p>
  <w:p w14:paraId="131E843A" w14:textId="77777777" w:rsidR="00120C2F" w:rsidRDefault="00E40448" w:rsidP="00924B03">
    <w:pPr>
      <w:tabs>
        <w:tab w:val="left" w:pos="804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195C"/>
    <w:multiLevelType w:val="hybridMultilevel"/>
    <w:tmpl w:val="549AF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CD"/>
    <w:rsid w:val="00323088"/>
    <w:rsid w:val="00342786"/>
    <w:rsid w:val="004519C3"/>
    <w:rsid w:val="005A4E53"/>
    <w:rsid w:val="00603970"/>
    <w:rsid w:val="00645885"/>
    <w:rsid w:val="007A2785"/>
    <w:rsid w:val="00866A44"/>
    <w:rsid w:val="008C7B9F"/>
    <w:rsid w:val="009B21CD"/>
    <w:rsid w:val="009E778D"/>
    <w:rsid w:val="00AD2C6A"/>
    <w:rsid w:val="00B06CD5"/>
    <w:rsid w:val="00DF6AC5"/>
    <w:rsid w:val="00E4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24A2"/>
  <w15:chartTrackingRefBased/>
  <w15:docId w15:val="{CA493392-6525-4347-B7D7-5742A81B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B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21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1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Mayerová</dc:creator>
  <cp:keywords/>
  <dc:description/>
  <cp:lastModifiedBy>Mayerová Jana</cp:lastModifiedBy>
  <cp:revision>8</cp:revision>
  <dcterms:created xsi:type="dcterms:W3CDTF">2025-02-05T10:12:00Z</dcterms:created>
  <dcterms:modified xsi:type="dcterms:W3CDTF">2025-02-19T08:12:00Z</dcterms:modified>
</cp:coreProperties>
</file>